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AA556C" w:rsidRPr="00AA556C">
              <w:rPr>
                <w:color w:val="FF0000"/>
              </w:rPr>
              <w:t>невостребованных и неликвидных материально-технических ресурсов (детали трубопроводов)</w:t>
            </w:r>
            <w:r w:rsidR="00AA556C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 xml:space="preserve">ам №№ 1 - </w:t>
            </w:r>
            <w:r w:rsidR="00AA556C">
              <w:rPr>
                <w:color w:val="FF0000"/>
              </w:rPr>
              <w:t>18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6771E9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6771E9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6049B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22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6049B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6771E9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6049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6049B1"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6049B1">
                    <w:rPr>
                      <w:color w:val="000000"/>
                      <w:sz w:val="24"/>
                      <w:szCs w:val="24"/>
                    </w:rPr>
                    <w:t>12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</w:t>
                  </w:r>
                  <w:bookmarkStart w:id="0" w:name="_GoBack"/>
                  <w:bookmarkEnd w:id="0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1E9" w:rsidRDefault="006771E9">
      <w:r>
        <w:separator/>
      </w:r>
    </w:p>
  </w:endnote>
  <w:endnote w:type="continuationSeparator" w:id="0">
    <w:p w:rsidR="006771E9" w:rsidRDefault="0067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1E9" w:rsidRDefault="006771E9">
      <w:r>
        <w:separator/>
      </w:r>
    </w:p>
  </w:footnote>
  <w:footnote w:type="continuationSeparator" w:id="0">
    <w:p w:rsidR="006771E9" w:rsidRDefault="0067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E68D5"/>
    <w:rsid w:val="005F705F"/>
    <w:rsid w:val="005F7AE8"/>
    <w:rsid w:val="00602A43"/>
    <w:rsid w:val="006049B1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771E9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8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4E4A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556C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E2FB0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75BF0-EABA-4530-B9E1-E7079780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59</cp:revision>
  <cp:lastPrinted>2016-06-06T09:10:00Z</cp:lastPrinted>
  <dcterms:created xsi:type="dcterms:W3CDTF">2020-04-07T05:05:00Z</dcterms:created>
  <dcterms:modified xsi:type="dcterms:W3CDTF">2021-06-21T08:50:00Z</dcterms:modified>
</cp:coreProperties>
</file>